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GUILA ESTRADA, FEDERI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9233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 DE LA PRIMAVERA 137 COL. LAS CAÑADA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EF850810E9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UEF850810HJCGSD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UILA ESTRADA, FEDERI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LUD PU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