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AGUAYO JIMENEZ MARIA FAUSTINA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AVENIDA AVIACIÓN #339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AUJF850215MJCGMS04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AUJF850215NC8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27 DE SEPTIEMBRE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25 DE OCTUBRE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$ 5,900.00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CINCO MIL NOVECIENTOS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27 DE SEPTIEMBRE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AGUAYO JIMENEZ MARIA FAUSTINA.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