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AGUAYO GUTIERREZ, MARIA DE LORDES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 Y ECONOMICO 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7391270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/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AUGL6901046N0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AUGL690104MJCGTR09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Octubre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AGUAYO GUTIERREZ, MARIA DE LORDES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NOTARIAL Y REGISTRAL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