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AGRAZ CARDENAS ARTURO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 MEDIO TEMPO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 MEDIO TEMPO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AGOSTO DEL 2019</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AGOSTO DEL 2019</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 MEDIO TEMPO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MARTES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AGOSTO DEL 2019</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AGRAZ CARDENAS ARTURO.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