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CORTES, LADISLAO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11097998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ARANZAZU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AOCL9007225Z1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AOCL900722HMNCRD08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CORTES, LADISLAO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