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#920 -NAVARRO SALCEDO GABRIEL.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#920 -NAVARRO SALCEDO GABRIEL.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1989-08-11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NASG890811HJCVLB08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NASG890811CT4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5158910843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5 de mayo 90, Puente Grande, Tonala, 45427,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gabnavarro@ucgdl.edu.mx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ADM. DE BASE DE DATOS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PROGRAMACION MULTIPLATAFORMA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PROGRAMACION MULTIPLATAFORMA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ADM. DE BASE DE DATOS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INVESTIGACIÓN DE OPERACIONES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