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#82 -SANCHEZ SANCHEZ OSCAR.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#82 -SANCHEZ SANCHEZ OSCAR.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1988-05-06</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SASO880506HMCNNS08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SASO880506AP4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02158845327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SANTA GUADALUPE #COL. REAL DEL VALLE, TLAJOMULCO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odsanchez@ucgdl.edu.mx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ELECTRONICA 1</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ELECTRONICA 1</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