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#742 -HERNANDEZ HERNANDEZ SANDRA LOURDES.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#742 -HERNANDEZ HERNANDEZ SANDRA LOURDES.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1989-12-07</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HEHS891207MJCRRN01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HEHS8912073T7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17158935829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Francisco Verdín #2080, Col. Guadalupana, C.P. 44220, Guadalajara,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slhernandezhernandez@ucgdl.edu.mx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TALLER DE INTERPRETACION DE PROYECTOS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TALLER DE INTERPRETACION DE PROYECTOS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