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#733 -MARTINEZ RAMOS RAMON ANTONIO.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#733 -MARTINEZ RAMOS RAMON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1962-10-30</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MARR621030HDFRMM03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MARR621030BU7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64866212331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CITALA 2 CASA 152, 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rmartinezramos@ucgdl.edu.mx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TECNOLOGÍA DE LOS PLASTICOS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TECNOLOGÍA DE LOS PLASTICOS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