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#733 -MARTINEZ RAMOS RAMON ANTONIO.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#733 -MARTINEZ RAMOS RAMON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1962-10-30</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MARR621030HDFRMM03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MARR621030BU7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64866212331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rmartinezramos@ucgdl.edu.mx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TECNOLOGÍA DE LOS PLASTICOS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TECNOLOGÍA DE LOS PLASTICOS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