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#731 -JACOBO VAZQUEZ ALFREDO ABDEL.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#731 -JACOBO VAZQUEZ ALFREDO ABDEL.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1976-05-10</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JAVA760510HJCCZL07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JAVA7605106W7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34789567812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BONANZA 1894 LA FORTUNA BIENESTAR EJIDO COPALITA. C.P. 45200 ZAPOPAN,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aajacobovazquez@ucgdl.edu.mx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INGLES7</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INGLES7</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