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#73 -GARZA GARZA GALINDO LETICIA.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#73 -GARZA GARZA GALINDO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1974-12-09</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GAGL741209MDFRRT07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GAGL741209KJ6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04789413568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RICHARD WAGNER 5208 COL. LA ESTANCIA, ZAPOPAN C.P 45030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letigarzagalindo@ucgdl.edu.mx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SEMINARIO DE PUBLICIDAD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SEMINARIO DE PUBLICIDAD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