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#70 -RUISANCHEZ RIVAS LUIS ROBERTO.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#70 -RUISANCHEZ RIVAS LUIS ROBERTO.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1968-06-18</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RURL680618HDFSVS03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RURL 680618 449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54846862644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CASTILLA LA MANCHA No 94, Fracc Nueva Galicia, 45645, Tlajomulco de Zúñiga,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lruisanchez@ucgdl.edu.mx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INBOUND MARKETING</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INBOUND MARKETING</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GEOGRAFIA ECONOMICA DE MEXICO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2022-05-16 - 2022-09-20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SHOPPER MARKETING</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