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#604 -SOLTERO TORRES JORGE LUIS.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#604 -SOLTERO TORRES JORGE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1980-04-07</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SOTJ800407HNTLRR01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SOTJ800407QG7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0400872920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CAMPO PRINCIPES 653 INT.4 COL CAMPO REAL. 45134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jlsolterotorres@ucgdl.edu.mxsotj800407</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PERIODISTICA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PRODUCCION PERIODISTICA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RADIO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