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#52 -CASILLAS NUÑO CARLOS FIDENCIO.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#52 -CASILLAS NUÑO CARLOS FIDENCIO.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1973-07-20</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CANC730720HJCSXR06</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CANC730720-7B5</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04087300846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Volcán Tancítaro # 235, Huentitán el Bajo, Guadalajara, 44250,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ccasillas@ucgdl.edu.mx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COMERCIALIZACIÓN Y ADM AGROPECUARIA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INNOVACION Y CREATIVIDAD</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09:00:00 - 09:50:00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ADMIISTRACION 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12:40:00 - 13:30:00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COMERCIALIZACIÓN Y ADM AGROPECUARIA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ECONOMIA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INNOVACION Y CREATIVIDAD</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13:30:00 - 14:20:00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ADMIISTRACION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07:00:00 - 08:40:00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COMERCIALIZACIÓN Y ADM AGROPECUARIA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ECONOMIA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INNOVACION Y CREATIVIDAD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12:40:00 - 13:30:00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INNOVACION Y CREATIVIDAD</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13:30:00 - 14:20:00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CAPACITACIÓN</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17:00:00 - 21:00:00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COMERCIALIZACIÓN Y ADM AGROPECUARIA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INNOVACION Y CREATIVIDAD</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11:00:00 - 11:50:00</w:t>
            </w:r>
          </w:p>
        </w:tc>
        <w:tc>
          <w:tcPr>
            <w:tcW w:w="1" w:type="dxa"/>
          </w:tcPr>
          <w:p>
            <w:pPr>
              <w:jc w:val="center"/>
            </w:pPr>
            <w:r>
              <w:rPr>
                <w:rFonts w:ascii="Arial" w:hAnsi="Arial" w:eastAsia="Arial" w:cs="Arial"/>
                <w:sz w:val="16"/>
                <w:szCs w:val="16"/>
                <w:b w:val="0"/>
                <w:bCs w:val="0"/>
              </w:rPr>
              <w:t xml:space="preserve">1</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PROGRA DE INTERVENCION PSICOEDUCATIVA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2022-05-16 - 2022-08-28</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PROGRA DE INTERVENCION PSICOEDUCATIVA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AVANZADA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2022-05-16 - 2022-07-01</w:t>
            </w:r>
          </w:p>
        </w:tc>
      </w:tr>
      <w:tr>
        <w:trPr/>
        <w:tc>
          <w:tcPr>
            <w:tcW w:w="1" w:type="dxa"/>
          </w:tcPr>
          <w:p>
            <w:pPr>
              <w:jc w:val="left"/>
            </w:pPr>
            <w:r>
              <w:rPr>
                <w:rFonts w:ascii="Arial" w:hAnsi="Arial" w:eastAsia="Arial" w:cs="Arial"/>
                <w:sz w:val="16"/>
                <w:szCs w:val="16"/>
                <w:b w:val="0"/>
                <w:bCs w:val="0"/>
              </w:rPr>
              <w:t xml:space="preserve">LICENCIATURA EN CONTABILIDAD (EST)</w:t>
            </w:r>
          </w:p>
        </w:tc>
        <w:tc>
          <w:tcPr>
            <w:tcW w:w="1" w:type="dxa"/>
          </w:tcPr>
          <w:p>
            <w:pPr>
              <w:jc w:val="left"/>
            </w:pPr>
            <w:r>
              <w:rPr>
                <w:rFonts w:ascii="Arial" w:hAnsi="Arial" w:eastAsia="Arial" w:cs="Arial"/>
                <w:sz w:val="16"/>
                <w:szCs w:val="16"/>
                <w:b w:val="0"/>
                <w:bCs w:val="0"/>
              </w:rPr>
              <w:t xml:space="preserve">MERCADOTECNIA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 PEDAGOGIA Y PSICOLOGIA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