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#384 -IBARRA LUNA GERARDO.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#384 -IBARRA LUNA GERARDO.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1992-07-05</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IALG920705HQTBNR00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IALG920705-4Z2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14109246885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NOGAL #1 AMAZCALA EL MARQUÉS QRO. C.P 76246</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geraibarraluna@ucgdl.edu.mx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PLANEACIÓN ESTRATEGICA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 Y DESARROLLO ECO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