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#365 -RODRIGUEZ GONZALEZ ANA GEORGINA.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#365 -RODRIGUEZ GONZALEZ ANA GEORGINA.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1976-06-03</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ROGA760306MDFDNN09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ROGA760306ER8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475947626844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Luna 500 Residencial Elite Solares 45019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agrodriguezgonzalez@ucgdl.edu.mx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CRECIMIENTO Y DESAR HUMANO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CRECIMIENTO Y DESAR HUMANO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