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#220 -VALDIVIA FLORES NOEMI.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#220 -VALDIVIA FLORES NOEMI.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1983-09-18</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VAFD830918MJCLLR03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VAFD830918T70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4058342702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MIGUEL GORDOA 1744. COL. SAN MIGUEL DE MEZQUITAN, 44260.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noemiflores@ucgdl.edu.mx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ANÁLISIS Y CRÍTICA ARQUITECTÓNICA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18:00:00 - 19:00:00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ANÁLISIS Y CRÍTICA ARQUITECTÓNICA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15:00:00 - 16:00:00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ANÁLISIS Y CRÍTICA ARQUITECTÓNICA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