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#220 -VALDIVIA FLORES NOEMI.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#220 -VALDIVIA FLORES NOEMI.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1983-09-18</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VAFD830918MJCLLR03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VAFD830918T70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4058342702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MIGUEL GORDOA 1744. COL. SAN MIGUEL DE MEZQUITAN, 44260.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noemiflores@ucgdl.edu.mx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ANÁLISIS Y CRÍTICA ARQUITECTÓNICA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18:00:00 - 19:00:00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ANÁLISIS Y CRÍTICA ARQUITECTÓNICA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15:00:00 - 16:00:00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ANÁLISIS Y CRÍTICA ARQUITECTÓNICA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URBANO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