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#200 -NAVARRO LEDESMA MARIA BEATRIZ.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#200 -NAVARRO LEDESMA MARIA BEATRIZ.</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1975-05-14</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NALB750514MJCVDT08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NALB750514LE7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4977515644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Chilardi 1364-A, Col. Mezquitan Country, C.P. 44260,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marnavarro@ucgdl.edu.mx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III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PRODUCCION EDITORIAL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PRODUCCION EDITORIAL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DISEÑO ESTRUCTURAL MANEJO DE PROGR</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