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#195 -CORONA MAGDALENO ROSALINDA.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#195 -CORONA MAGDALENO ROSALINDA.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1967-08-30</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COMR670830MJCRGS02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COMR6708303W6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4906708427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Contadores #441 Lomas de Guadalupe CP 45030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rcorona@ucgdl.edu.mx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MEDICINA BUCAL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SEMINARIO DE TESIS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PRÓTESIS FIJA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BIOÉTICA Y NORMATIVIDAD</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SEMINARIO DE TESIS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PRÓTESIS FIJA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SEMINARIO DE TESIS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