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#110 -ORTIZ ARRIAZOLA HECTOR.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#110 -ORTIZ ARRIAZOLA HECTOR.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1981-10-05</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OIAH811005HDFRRC02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OIAH811051L6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90068103705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Bahía de Acapulco 3127, interior 54, Colonia Parques del Bosque, Tlaquepaque Jalisco, C.P. 45609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hortizarrizola@ucgdl.edu.mx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EXTERIOR MEXICANO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TÉNICAS INTERNACIONALES DE VENTAS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EXTERIOR MEXICANO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