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FF262" w14:textId="07F3A8DA" w:rsidR="000539D0" w:rsidRDefault="000539D0">
      <w:r>
        <w:rPr>
          <w:noProof/>
        </w:rPr>
        <w:drawing>
          <wp:inline distT="0" distB="0" distL="0" distR="0" wp14:anchorId="36054275" wp14:editId="386EBD34">
            <wp:extent cx="5612130" cy="7479030"/>
            <wp:effectExtent l="0" t="0" r="7620" b="7620"/>
            <wp:docPr id="2315783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9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D0"/>
    <w:rsid w:val="000539D0"/>
    <w:rsid w:val="00675BB7"/>
    <w:rsid w:val="007A0EAF"/>
    <w:rsid w:val="00C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7984"/>
  <w15:chartTrackingRefBased/>
  <w15:docId w15:val="{A4C683E8-8247-4A21-88CD-CB8A48A2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3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3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3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3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39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9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9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39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9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9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3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3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3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3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39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39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39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9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39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Guadalupe Martinez Rodriguez</dc:creator>
  <cp:keywords/>
  <dc:description/>
  <cp:lastModifiedBy>Karina Guadalupe Martinez Rodriguez</cp:lastModifiedBy>
  <cp:revision>2</cp:revision>
  <dcterms:created xsi:type="dcterms:W3CDTF">2024-06-12T21:00:00Z</dcterms:created>
  <dcterms:modified xsi:type="dcterms:W3CDTF">2024-06-12T21:00:00Z</dcterms:modified>
</cp:coreProperties>
</file>