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ZERMEÑO CHAVEZ KARINA GUADALUPE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ADMINISTRACION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ZERMEÑO CHAVEZ KARINA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