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VILLALOBOS ECHEVARRIA EMILIO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ENCARGADO DE MAKERS LAB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VILLALOBOS ECHEVARRIA EMILIO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