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VILLAGRAN HERNADEZ RICARDO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ENTRENADOR DE SOCCER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VILLAGRAN HERNADEZ RICARDO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