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VENEGAS MORALES MARIA GABRIELA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SOPORTE TECNICO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VENEGAS MORALES MARIA GABRIELA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