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VALLIN ORTIZ SANDRA TERESITA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DESARROLLO Y VIDA ESTUDIANTIL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VALLIN ORTIZ SANDRA TERESITA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