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VALENTON VILLAVICENCIO JOVANNA JAZMIN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PROMOTOR 3 POSGRADOS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VALENTON VILLAVICENCIO JOVANNA JAZMIN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