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TORRES OROZCO RUSLAND ENRIQUE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SUBDIRECTOR DE MEDICINA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TORRES OROZCO RUSLAND ENRIQUE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