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TORRES JUANA IRMA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FARMACIA  LICENCIATURA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TORRES JUANA IRMA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