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MIRELES ERIKA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MIRELES ERIKA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