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SALDIVAR TORRES ARMANDO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DIRECTOR DE BACHILLERATO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SALDIVAR TORRES ARMANDO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