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SAN MIGUEL BELTRAN ZUSSEY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RECEPCION (CASETA 1 TM)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SAN MIGUEL BELTRAN ZUSSEY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