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RENTERIA VAZQUEZ OSCAR MANUEL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JEFATURA DE CLINICA DE ODONTOLOGIA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RENTERIA VAZQUEZ OSCAR 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