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GONZALEZ VANESSA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MAESTRA DE TIEMPO COMPLETO NUTRICION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GONZALEZ VANESSA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