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PLASCENCIA GONZALEZ PAOLA LIZBETH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PREFECTO (BACHILLERATO)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PLASCENCIA GONZALEZ PAOLA LIZBETH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