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PEREZ VALDIVIA EMMANUEL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ENCARGADO DE GIMNASIO T/M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PEREZ VALDIVIA EMMANUEL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