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PEREZ PEREZ MARLENE FABIOLA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INFORMES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PEREZ PEREZ MARLENE FABIOLA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