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PEREZ ESPARZA BERTHA ALICIA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RESPONSABLE DE CONMUTADOR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PEREZ ESPARZA BERTHA ALICIA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