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DE LUNA RENATO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JEFE DE CONTROL ESCOLAR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DE LUNA RENATO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