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PALACIOS MARMOLEJO ANASTACIO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 TIEMPO COMPLETO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PALACIOS MARMOLEJO ANASTACIO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