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OSORIO TREVIÑO OLGA CRISTAL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 TIEMPO COMPLETO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OSORIO TREVIÑO OLGA CRISTAL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