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OCAÑA RAMOS ROBERTO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MAESTRO DE MEDIO TIEMPO DEPORTES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OCAÑA RAMOS ROBERTO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