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MORONES LOPEZ PERLA TATIANA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RESPONSABLE DE CEyE ODONTOLOGIA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MORONES LOPEZ PERLA TATIANA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