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MEDRANO MARTINEZ YOLANDA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MEDRANO MARTINEZ YOLANDA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