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MEDINA ESPARZA JUAN LUIS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COMMUNITY MANAGER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MEDINA ESPARZA JUAN LUIS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