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VAZQUEZ ANA SOPHIA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ACADEMICA DE CIENCIAS CLINICAS MEDICI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VAZQUEZ ANA SOPHIA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