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CAMPOS NOEMI MA GUADALUPE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CAMPOS NOEMI MA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