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MACIAS FIGUEROA JUAN ISMAEL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JEFE DE CONTROL ESCOLAR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MACIAS FIGUEROA JUAN ISMAEL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